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826A05" w:rsidRDefault="000B5729" w:rsidP="000B5729">
      <w:pPr>
        <w:rPr>
          <w:b/>
          <w:bCs/>
          <w:sz w:val="28"/>
          <w:szCs w:val="28"/>
        </w:rPr>
      </w:pPr>
      <w:r w:rsidRPr="008A4F99">
        <w:rPr>
          <w:b/>
          <w:bCs/>
          <w:sz w:val="28"/>
          <w:szCs w:val="28"/>
        </w:rPr>
        <w:t>Rusza mały ZUS plus</w:t>
      </w:r>
    </w:p>
    <w:p w:rsidR="000B5729" w:rsidRPr="00826A05" w:rsidRDefault="000B5729" w:rsidP="000B5729">
      <w:pPr>
        <w:rPr>
          <w:b/>
          <w:bCs/>
          <w:sz w:val="28"/>
          <w:szCs w:val="28"/>
        </w:rPr>
      </w:pPr>
      <w:r>
        <w:rPr>
          <w:b/>
          <w:bCs/>
        </w:rPr>
        <w:t>Od początku 2021 r</w:t>
      </w:r>
      <w:r w:rsidR="00450C3A">
        <w:rPr>
          <w:b/>
          <w:bCs/>
        </w:rPr>
        <w:t>.</w:t>
      </w:r>
      <w:r>
        <w:rPr>
          <w:b/>
          <w:bCs/>
        </w:rPr>
        <w:t xml:space="preserve"> </w:t>
      </w:r>
      <w:r w:rsidR="009E609F">
        <w:rPr>
          <w:b/>
          <w:bCs/>
        </w:rPr>
        <w:t xml:space="preserve">przedsiębiorcy mogą </w:t>
      </w:r>
      <w:r>
        <w:rPr>
          <w:b/>
          <w:bCs/>
        </w:rPr>
        <w:t xml:space="preserve">zgłaszać się do małego ZUS plus, który uprawnia </w:t>
      </w:r>
      <w:r w:rsidR="00450C3A">
        <w:rPr>
          <w:b/>
          <w:bCs/>
        </w:rPr>
        <w:t xml:space="preserve">ich </w:t>
      </w:r>
      <w:r>
        <w:rPr>
          <w:b/>
          <w:bCs/>
        </w:rPr>
        <w:t xml:space="preserve">do płacenia niższych składek na ubezpieczenie społeczne. </w:t>
      </w:r>
      <w:r w:rsidRPr="000B5729">
        <w:rPr>
          <w:b/>
          <w:bCs/>
        </w:rPr>
        <w:t>Z ulgi skorzystają tylko</w:t>
      </w:r>
      <w:r w:rsidR="009E609F">
        <w:rPr>
          <w:b/>
          <w:bCs/>
        </w:rPr>
        <w:t xml:space="preserve"> ci</w:t>
      </w:r>
      <w:r w:rsidRPr="000B5729">
        <w:rPr>
          <w:b/>
          <w:bCs/>
        </w:rPr>
        <w:t xml:space="preserve"> przedsiębiorcy, którzy prowadzili działalność gospodarczą w poprzednim roku, przez co najmniej 60 dni.</w:t>
      </w:r>
    </w:p>
    <w:p w:rsidR="000B5729" w:rsidRPr="004A1DEC" w:rsidRDefault="000B5729" w:rsidP="000B5729">
      <w:pPr>
        <w:rPr>
          <w:i/>
        </w:rPr>
      </w:pPr>
      <w:r>
        <w:t xml:space="preserve">Mały ZUS plus skierowany jest do przedsiębiorców, których przychód w poprzednim roku kalendarzowym nie przekroczył 120 tys. zł. Co ważne, limit przychodu wylicza się proporcjonalnie do liczby dni prowadzenia firmy. Z małego ZUS plus można skorzystać maksymalnie przez 36 miesięcy w ciągu ostatnich 60 miesięcy prowadzenia firmy. Ulga dotyczy tylko składek na ubezpieczenia społeczne, zatem składkę zdrowotną przedsiębiorcy </w:t>
      </w:r>
      <w:r w:rsidRPr="000B4D72">
        <w:t>opłacają w pełnej wysokości.</w:t>
      </w:r>
      <w:r w:rsidRPr="004A1DEC">
        <w:rPr>
          <w:i/>
        </w:rPr>
        <w:t xml:space="preserve"> </w:t>
      </w:r>
    </w:p>
    <w:p w:rsidR="000B5729" w:rsidRPr="008A4F99" w:rsidRDefault="000B5729" w:rsidP="000B5729">
      <w:pPr>
        <w:rPr>
          <w:i/>
        </w:rPr>
      </w:pPr>
      <w:r w:rsidRPr="004A1DEC">
        <w:rPr>
          <w:i/>
        </w:rPr>
        <w:t xml:space="preserve">Przedsiębiorcy, którzy chcą skorzystać z małego ZUS plus, powinni zgłosić się do ulgi najpóźniej do 1 lutego </w:t>
      </w:r>
      <w:r w:rsidR="00A61518">
        <w:rPr>
          <w:i/>
        </w:rPr>
        <w:t>b</w:t>
      </w:r>
      <w:r w:rsidRPr="004A1DEC">
        <w:rPr>
          <w:i/>
        </w:rPr>
        <w:t xml:space="preserve">r. W </w:t>
      </w:r>
      <w:r w:rsidR="009B0E7C">
        <w:rPr>
          <w:i/>
        </w:rPr>
        <w:t xml:space="preserve">tym </w:t>
      </w:r>
      <w:r w:rsidRPr="004A1DEC">
        <w:rPr>
          <w:i/>
        </w:rPr>
        <w:t>celu, należy złożyć w ZUS odpowiednie dokumenty, tj. ZUS ZWUA - wyrejestrowanie z dotychczasowym kodem ubezpieczenia oraz ZUS ZUA lub ZUS ZZA - zgłoszenie do ubezpieczeń z kodem właściwym dla małego ZUS plus: 05 90 albo 05 92</w:t>
      </w:r>
      <w:r w:rsidR="004A1DEC">
        <w:rPr>
          <w:i/>
        </w:rPr>
        <w:t xml:space="preserve"> </w:t>
      </w:r>
      <w:r w:rsidR="004A1DEC">
        <w:t xml:space="preserve">-  informuje Marlena Nowicka – regionalna rzeczniczka prasowa US w Wielkopolsce – </w:t>
      </w:r>
      <w:r w:rsidR="004A1DEC" w:rsidRPr="008A4F99">
        <w:rPr>
          <w:i/>
        </w:rPr>
        <w:t>Natomiast przedsiębiorcy</w:t>
      </w:r>
      <w:r w:rsidRPr="008A4F99">
        <w:rPr>
          <w:i/>
        </w:rPr>
        <w:t>, któr</w:t>
      </w:r>
      <w:r w:rsidR="004A1DEC" w:rsidRPr="008A4F99">
        <w:rPr>
          <w:i/>
        </w:rPr>
        <w:t>zy</w:t>
      </w:r>
      <w:r w:rsidRPr="008A4F99">
        <w:rPr>
          <w:i/>
        </w:rPr>
        <w:t xml:space="preserve"> korzysta</w:t>
      </w:r>
      <w:r w:rsidR="004A1DEC" w:rsidRPr="008A4F99">
        <w:rPr>
          <w:i/>
        </w:rPr>
        <w:t>li</w:t>
      </w:r>
      <w:r w:rsidRPr="008A4F99">
        <w:rPr>
          <w:i/>
        </w:rPr>
        <w:t xml:space="preserve"> z małego ZUS plus w 2020 r. i nadal spełnia</w:t>
      </w:r>
      <w:r w:rsidR="004A1DEC" w:rsidRPr="008A4F99">
        <w:rPr>
          <w:i/>
        </w:rPr>
        <w:t>ją</w:t>
      </w:r>
      <w:r w:rsidRPr="008A4F99">
        <w:rPr>
          <w:i/>
        </w:rPr>
        <w:t xml:space="preserve"> warunki </w:t>
      </w:r>
      <w:r w:rsidR="004A1DEC" w:rsidRPr="008A4F99">
        <w:rPr>
          <w:i/>
        </w:rPr>
        <w:t xml:space="preserve">do ulgi </w:t>
      </w:r>
      <w:r w:rsidRPr="008A4F99">
        <w:rPr>
          <w:i/>
        </w:rPr>
        <w:t>w 2021 r. nie mu</w:t>
      </w:r>
      <w:r w:rsidR="004A1DEC" w:rsidRPr="008A4F99">
        <w:rPr>
          <w:i/>
        </w:rPr>
        <w:t>szą</w:t>
      </w:r>
      <w:r w:rsidRPr="008A4F99">
        <w:rPr>
          <w:i/>
        </w:rPr>
        <w:t xml:space="preserve"> ponownie zgłaszać się do </w:t>
      </w:r>
      <w:r w:rsidR="00A61518">
        <w:rPr>
          <w:i/>
        </w:rPr>
        <w:t>małego ZUS</w:t>
      </w:r>
      <w:r w:rsidRPr="008A4F99">
        <w:rPr>
          <w:i/>
        </w:rPr>
        <w:t xml:space="preserve">. </w:t>
      </w:r>
    </w:p>
    <w:p w:rsidR="000B5729" w:rsidRDefault="000B5729" w:rsidP="000B5729">
      <w:bookmarkStart w:id="0" w:name="_GoBack"/>
      <w:r>
        <w:t xml:space="preserve">Dodatkowo każdy korzystający z małego ZUS plus w 2021 r. musi złożyć dokumenty </w:t>
      </w:r>
      <w:bookmarkEnd w:id="0"/>
      <w:r>
        <w:t xml:space="preserve">rozliczeniowe </w:t>
      </w:r>
      <w:r w:rsidR="004A1DEC">
        <w:t>za styczeń 2021 r. do 10 lub 15 lutego</w:t>
      </w:r>
      <w:r>
        <w:t xml:space="preserve"> lub </w:t>
      </w:r>
      <w:r w:rsidR="004A1DEC">
        <w:t xml:space="preserve">za </w:t>
      </w:r>
      <w:r>
        <w:t>pierwszy miesiąc, w którym wznowił</w:t>
      </w:r>
      <w:r w:rsidR="004A1DEC">
        <w:t xml:space="preserve"> lub </w:t>
      </w:r>
      <w:r>
        <w:t>rozpocz</w:t>
      </w:r>
      <w:r w:rsidR="004A1DEC">
        <w:t>ął</w:t>
      </w:r>
      <w:r>
        <w:t xml:space="preserve"> na nowo dz</w:t>
      </w:r>
      <w:r w:rsidR="004A1DEC">
        <w:t xml:space="preserve">iałalność prowadzoną w 2020 r., również </w:t>
      </w:r>
      <w:r>
        <w:t>w terminie do 10 a</w:t>
      </w:r>
      <w:r w:rsidR="004A1DEC">
        <w:t>lbo 15 dnia następnego miesiąca,</w:t>
      </w:r>
      <w:r>
        <w:t xml:space="preserve"> z informacją o rocznym przychodzie, rocznym dochodzie oraz formach opodatkowania z tytułu prowadzenia działalności gospodarczej.</w:t>
      </w:r>
    </w:p>
    <w:p w:rsidR="000B5729" w:rsidRDefault="004A1DEC" w:rsidP="000B5729">
      <w:r>
        <w:t>K</w:t>
      </w:r>
      <w:r w:rsidR="000B5729">
        <w:t>wota składek przy mał</w:t>
      </w:r>
      <w:r>
        <w:t xml:space="preserve">ym ZUS plus zależy od dochodu. </w:t>
      </w:r>
      <w:r w:rsidR="000B5729">
        <w:t xml:space="preserve">Podstawą wymiaru składek na ubezpieczenia społeczne jest połowa przeciętnego miesięcznego dochodu uzyskanego z działalności w poprzednim roku. Podstawa wymiaru składek </w:t>
      </w:r>
      <w:r w:rsidR="00A61518">
        <w:t>musi</w:t>
      </w:r>
      <w:r w:rsidR="000B5729">
        <w:t xml:space="preserve"> się mieścić pomiędzy 30 proc. minimalnego wynagrodzenia krajowego</w:t>
      </w:r>
      <w:r>
        <w:t>,</w:t>
      </w:r>
      <w:r w:rsidR="000B5729">
        <w:t xml:space="preserve"> a 60 proc. prognozowanego przeciętnego wynagrodzenia (czyli między 840 a 3155,40 zł w 2021 r</w:t>
      </w:r>
      <w:r>
        <w:t>).</w:t>
      </w:r>
      <w:r w:rsidR="000B5729">
        <w:t xml:space="preserve"> </w:t>
      </w:r>
    </w:p>
    <w:p w:rsidR="00DF5B90" w:rsidRPr="008A4F99" w:rsidRDefault="000B5729" w:rsidP="008A4F99">
      <w:r w:rsidRPr="00A61518">
        <w:rPr>
          <w:i/>
        </w:rPr>
        <w:t>Z małego ZUS plus wykluczone są firmy, które rozliczają się na podstawie karty podatkowej z jednoczesnym zwolnieniem sprzedaży od podatku VAT oraz te, które prowadzą także inną pozarolniczą działalność (np. jako wspólnik spółki jawnej). Z ulgi nie skorzysta także osoba, która wykonuje dla byłego lub obecnego pracodawcy to, co robiła dla niego jako pracownik</w:t>
      </w:r>
      <w:r w:rsidR="004A1DEC" w:rsidRPr="00A61518">
        <w:rPr>
          <w:i/>
        </w:rPr>
        <w:t>,</w:t>
      </w:r>
      <w:r w:rsidRPr="00A61518">
        <w:rPr>
          <w:i/>
        </w:rPr>
        <w:t xml:space="preserve"> w bieżącym lub poprzednim roku kalendarzowym.</w:t>
      </w:r>
      <w:r w:rsidR="008A4F99" w:rsidRPr="00A61518">
        <w:rPr>
          <w:i/>
        </w:rPr>
        <w:t xml:space="preserve"> </w:t>
      </w:r>
      <w:r w:rsidRPr="00A61518">
        <w:rPr>
          <w:i/>
        </w:rPr>
        <w:t xml:space="preserve">Ulga nie jest przeznaczona </w:t>
      </w:r>
      <w:r w:rsidR="008A4F99" w:rsidRPr="00A61518">
        <w:rPr>
          <w:i/>
        </w:rPr>
        <w:t xml:space="preserve">również </w:t>
      </w:r>
      <w:r w:rsidRPr="00A61518">
        <w:rPr>
          <w:i/>
        </w:rPr>
        <w:t xml:space="preserve">dla osób, które dopiero </w:t>
      </w:r>
      <w:r w:rsidR="00A61518" w:rsidRPr="00A61518">
        <w:rPr>
          <w:i/>
        </w:rPr>
        <w:t xml:space="preserve">co </w:t>
      </w:r>
      <w:r w:rsidRPr="00A61518">
        <w:rPr>
          <w:i/>
        </w:rPr>
        <w:t xml:space="preserve">założyły swoją działalność. One mogą skorzystać z innych </w:t>
      </w:r>
      <w:r w:rsidR="004A1DEC" w:rsidRPr="00A61518">
        <w:rPr>
          <w:i/>
        </w:rPr>
        <w:t>rozwiązań</w:t>
      </w:r>
      <w:r w:rsidRPr="00A61518">
        <w:rPr>
          <w:i/>
        </w:rPr>
        <w:t xml:space="preserve">. Najpierw </w:t>
      </w:r>
      <w:r w:rsidR="004A1DEC" w:rsidRPr="00A61518">
        <w:rPr>
          <w:i/>
        </w:rPr>
        <w:t>z sześcio</w:t>
      </w:r>
      <w:r w:rsidRPr="00A61518">
        <w:rPr>
          <w:i/>
        </w:rPr>
        <w:t>miesięczn</w:t>
      </w:r>
      <w:r w:rsidR="004A1DEC" w:rsidRPr="00A61518">
        <w:rPr>
          <w:i/>
        </w:rPr>
        <w:t>ej</w:t>
      </w:r>
      <w:r w:rsidRPr="00A61518">
        <w:rPr>
          <w:i/>
        </w:rPr>
        <w:t xml:space="preserve"> „ulg</w:t>
      </w:r>
      <w:r w:rsidR="004A1DEC" w:rsidRPr="00A61518">
        <w:rPr>
          <w:i/>
        </w:rPr>
        <w:t>i</w:t>
      </w:r>
      <w:r w:rsidRPr="00A61518">
        <w:rPr>
          <w:i/>
        </w:rPr>
        <w:t xml:space="preserve"> na start”, a następnie</w:t>
      </w:r>
      <w:r w:rsidR="004A1DEC" w:rsidRPr="00A61518">
        <w:rPr>
          <w:i/>
        </w:rPr>
        <w:t>, przez</w:t>
      </w:r>
      <w:r w:rsidRPr="00A61518">
        <w:rPr>
          <w:i/>
        </w:rPr>
        <w:t xml:space="preserve"> dwa lata </w:t>
      </w:r>
      <w:r w:rsidR="004A1DEC" w:rsidRPr="00A61518">
        <w:rPr>
          <w:i/>
        </w:rPr>
        <w:t xml:space="preserve">z </w:t>
      </w:r>
      <w:r w:rsidRPr="00A61518">
        <w:rPr>
          <w:i/>
        </w:rPr>
        <w:t xml:space="preserve">„preferencyjnych składek”. </w:t>
      </w:r>
      <w:r w:rsidR="00450C3A" w:rsidRPr="00A61518">
        <w:rPr>
          <w:i/>
        </w:rPr>
        <w:t xml:space="preserve">Wszystkie te ulgi są </w:t>
      </w:r>
      <w:r w:rsidR="00A61518" w:rsidRPr="00A61518">
        <w:rPr>
          <w:i/>
        </w:rPr>
        <w:t xml:space="preserve">oczywiście </w:t>
      </w:r>
      <w:r w:rsidR="00450C3A" w:rsidRPr="00A61518">
        <w:rPr>
          <w:i/>
        </w:rPr>
        <w:t>dobrowolne</w:t>
      </w:r>
      <w:r w:rsidR="00A61518" w:rsidRPr="00A61518">
        <w:rPr>
          <w:i/>
        </w:rPr>
        <w:t xml:space="preserve"> i chęć skorzystania z nich, należy przemyśleć</w:t>
      </w:r>
      <w:r w:rsidR="00A61518">
        <w:t xml:space="preserve"> – dodaje Nowicka.</w:t>
      </w:r>
    </w:p>
    <w:sectPr w:rsidR="00DF5B90" w:rsidRPr="008A4F99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1B" w:rsidRDefault="00DE771B">
      <w:pPr>
        <w:spacing w:before="0" w:after="0"/>
      </w:pPr>
      <w:r>
        <w:separator/>
      </w:r>
    </w:p>
  </w:endnote>
  <w:endnote w:type="continuationSeparator" w:id="0">
    <w:p w:rsidR="00DE771B" w:rsidRDefault="00DE77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5068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50680" w:rsidRPr="00B5068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E239808" wp14:editId="568C360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1B" w:rsidRDefault="00DE771B">
      <w:pPr>
        <w:spacing w:before="0" w:after="0"/>
      </w:pPr>
      <w:r>
        <w:separator/>
      </w:r>
    </w:p>
  </w:footnote>
  <w:footnote w:type="continuationSeparator" w:id="0">
    <w:p w:rsidR="00DE771B" w:rsidRDefault="00DE771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B4D72"/>
    <w:rsid w:val="000B5729"/>
    <w:rsid w:val="000E2A9E"/>
    <w:rsid w:val="00151F89"/>
    <w:rsid w:val="00204846"/>
    <w:rsid w:val="00286D95"/>
    <w:rsid w:val="002C0883"/>
    <w:rsid w:val="002C2B21"/>
    <w:rsid w:val="00374BC5"/>
    <w:rsid w:val="003D3155"/>
    <w:rsid w:val="00450C3A"/>
    <w:rsid w:val="0046767C"/>
    <w:rsid w:val="00496F48"/>
    <w:rsid w:val="004A1DEC"/>
    <w:rsid w:val="005E3DE3"/>
    <w:rsid w:val="005E683D"/>
    <w:rsid w:val="00612656"/>
    <w:rsid w:val="00637029"/>
    <w:rsid w:val="006C0EFF"/>
    <w:rsid w:val="00712BCC"/>
    <w:rsid w:val="00725AF5"/>
    <w:rsid w:val="007A6902"/>
    <w:rsid w:val="007A6BEE"/>
    <w:rsid w:val="007C36C6"/>
    <w:rsid w:val="00826A05"/>
    <w:rsid w:val="0083665B"/>
    <w:rsid w:val="00841560"/>
    <w:rsid w:val="008A4F99"/>
    <w:rsid w:val="0091680F"/>
    <w:rsid w:val="0096435C"/>
    <w:rsid w:val="0099205E"/>
    <w:rsid w:val="009B0E7C"/>
    <w:rsid w:val="009C7269"/>
    <w:rsid w:val="009E609F"/>
    <w:rsid w:val="009F21B1"/>
    <w:rsid w:val="009F4D40"/>
    <w:rsid w:val="00A61518"/>
    <w:rsid w:val="00A93999"/>
    <w:rsid w:val="00AD7739"/>
    <w:rsid w:val="00B2109E"/>
    <w:rsid w:val="00B316E3"/>
    <w:rsid w:val="00B50680"/>
    <w:rsid w:val="00B5655C"/>
    <w:rsid w:val="00BD516C"/>
    <w:rsid w:val="00C0484C"/>
    <w:rsid w:val="00C07612"/>
    <w:rsid w:val="00C143E6"/>
    <w:rsid w:val="00CC4A30"/>
    <w:rsid w:val="00D36A83"/>
    <w:rsid w:val="00D6582B"/>
    <w:rsid w:val="00D857BF"/>
    <w:rsid w:val="00D978C4"/>
    <w:rsid w:val="00DD5656"/>
    <w:rsid w:val="00DE771B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7</cp:revision>
  <cp:lastPrinted>2017-08-31T10:00:00Z</cp:lastPrinted>
  <dcterms:created xsi:type="dcterms:W3CDTF">2021-01-05T08:39:00Z</dcterms:created>
  <dcterms:modified xsi:type="dcterms:W3CDTF">2021-01-05T10:30:00Z</dcterms:modified>
</cp:coreProperties>
</file>